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994" w:rsidRDefault="0024498B" w:rsidP="0024498B">
      <w:pPr>
        <w:jc w:val="center"/>
        <w:rPr>
          <w:b/>
          <w:sz w:val="48"/>
          <w:szCs w:val="44"/>
          <w:u w:val="single"/>
        </w:rPr>
      </w:pPr>
      <w:r>
        <w:rPr>
          <w:b/>
          <w:sz w:val="48"/>
          <w:szCs w:val="44"/>
          <w:u w:val="single"/>
        </w:rPr>
        <w:t xml:space="preserve">Parents </w:t>
      </w:r>
      <w:proofErr w:type="spellStart"/>
      <w:r>
        <w:rPr>
          <w:b/>
          <w:sz w:val="48"/>
          <w:szCs w:val="44"/>
          <w:u w:val="single"/>
        </w:rPr>
        <w:t>vs</w:t>
      </w:r>
      <w:proofErr w:type="spellEnd"/>
      <w:r>
        <w:rPr>
          <w:b/>
          <w:sz w:val="48"/>
          <w:szCs w:val="44"/>
          <w:u w:val="single"/>
        </w:rPr>
        <w:t xml:space="preserve"> Teenagers Essay</w:t>
      </w:r>
    </w:p>
    <w:p w:rsidR="0024498B" w:rsidRDefault="0024498B" w:rsidP="0024498B">
      <w:pPr>
        <w:jc w:val="center"/>
        <w:rPr>
          <w:b/>
          <w:sz w:val="48"/>
          <w:szCs w:val="44"/>
          <w:u w:val="single"/>
        </w:rPr>
      </w:pPr>
    </w:p>
    <w:p w:rsidR="0024498B" w:rsidRDefault="0024498B" w:rsidP="0024498B">
      <w:pPr>
        <w:spacing w:line="360" w:lineRule="auto"/>
        <w:rPr>
          <w:sz w:val="24"/>
          <w:szCs w:val="44"/>
        </w:rPr>
      </w:pPr>
      <w:r>
        <w:rPr>
          <w:sz w:val="24"/>
          <w:szCs w:val="44"/>
        </w:rPr>
        <w:tab/>
        <w:t xml:space="preserve">My parents don’t have many rules in the house, but some are important and must be followed. One of these rules is my brothers and I </w:t>
      </w:r>
      <w:proofErr w:type="gramStart"/>
      <w:r>
        <w:rPr>
          <w:sz w:val="24"/>
          <w:szCs w:val="44"/>
        </w:rPr>
        <w:t>are</w:t>
      </w:r>
      <w:proofErr w:type="gramEnd"/>
      <w:r>
        <w:rPr>
          <w:sz w:val="24"/>
          <w:szCs w:val="44"/>
        </w:rPr>
        <w:t xml:space="preserve"> only allowed to play the Xbox 360 on weekends. My parents enforced this rule last summer because of the decrease in grades they saw when we played it during the week over the last part of last school year. Another rule is that my 2 other brothers and I are given our own personal day of the week to do our laundry. Those two rules are pretty much the only two main rules there are around the house. Out of those two rules, the laundry day rule would have to be the most serious. Although the rule for laundry may be serious, it can also be flexible as well. Say if you have something going on the day of your laundry day that week, we could ask our parents if we can switch due to this certain activity. Also, I thought at first these rules were very unfair and unnecessary, but now that there is more things to do outside the rules are becoming much more reasonable. </w:t>
      </w:r>
      <w:r w:rsidR="00B47AD3">
        <w:rPr>
          <w:sz w:val="24"/>
          <w:szCs w:val="44"/>
        </w:rPr>
        <w:t xml:space="preserve">When it comes to me arguing a change I want in the rules, my dad is usually straight forward with his answer, “NO!” Therefore, I have kept my mouth shut on the subject for quite some time now. </w:t>
      </w:r>
    </w:p>
    <w:p w:rsidR="00FC4834" w:rsidRDefault="00FC4834" w:rsidP="0024498B">
      <w:pPr>
        <w:spacing w:line="360" w:lineRule="auto"/>
        <w:rPr>
          <w:sz w:val="24"/>
          <w:szCs w:val="44"/>
        </w:rPr>
      </w:pPr>
      <w:r>
        <w:rPr>
          <w:sz w:val="24"/>
          <w:szCs w:val="44"/>
        </w:rPr>
        <w:tab/>
        <w:t xml:space="preserve">Even though the rules are somewhat fair, if the rules are broken there is a price to pay. One punishment is that if you do not finish your laundry on the day assigned to you, then you are restricted from the Xbox for that weekend coming up. As for the rule for playing Xbox on the weekends, there really is no way you can break this rule, on one condition. Say if you want to play really bad during the week and you get caught, then you lose the privilege for two weekends instead of one. I think this punishment is as fair as it is going to get because unless if you have no brain then you shouldn’t be playing during the week at all. As for the laundry day rule’s penalty, I also feel it is fair because you have the whole entire day to get it done and there is obviously no excuse for it. </w:t>
      </w:r>
      <w:r w:rsidR="00C116B2">
        <w:rPr>
          <w:sz w:val="24"/>
          <w:szCs w:val="44"/>
        </w:rPr>
        <w:t xml:space="preserve">For both these punishments, I do feel the punishments fit the crime, but there really shouldn’t be any reason for you breaking them because they are very easy rules to follow. Even though I have only broken the laundry rule once, the fact of the penalty </w:t>
      </w:r>
      <w:r w:rsidR="00C116B2">
        <w:rPr>
          <w:sz w:val="24"/>
          <w:szCs w:val="44"/>
        </w:rPr>
        <w:lastRenderedPageBreak/>
        <w:t>being in mind is kind of an incentive to complete my laundry that day. I feel it’s an incentive because the consequence is there in your mind if you procrastinate, which I tend to do a lot. The consequence may not be all that bad, but it is pretty bad on me if the rule is broken and the consequence dealt out. Therefore, I should not regularly break the rules.</w:t>
      </w:r>
    </w:p>
    <w:p w:rsidR="00C116B2" w:rsidRPr="0024498B" w:rsidRDefault="00C116B2" w:rsidP="00C116B2">
      <w:pPr>
        <w:spacing w:line="360" w:lineRule="auto"/>
        <w:rPr>
          <w:sz w:val="24"/>
          <w:szCs w:val="44"/>
        </w:rPr>
      </w:pPr>
      <w:r>
        <w:rPr>
          <w:sz w:val="24"/>
          <w:szCs w:val="44"/>
        </w:rPr>
        <w:tab/>
        <w:t xml:space="preserve">My parents also has rules when they were growing up that somewhat affected their lives. One rule my dad had during his teenage years was that every night his curfew was 10 PM, no matter the day of the week or any other factor that may contribute the conflict with the rule. A rule my grandparents had on my mom </w:t>
      </w:r>
      <w:r w:rsidR="006474AB">
        <w:rPr>
          <w:sz w:val="24"/>
          <w:szCs w:val="44"/>
        </w:rPr>
        <w:t xml:space="preserve">while she as a teenager was that she had to always do at least 5 chores around the house everyday or the day was not complete to the standards of my grandparents (her mom and dad). At one time or another, both of my parents had to have thought these rules were unfair. My mom thought this rule was unfair to her because she wasn’t a “workaholic” like her mom thought her and her two sisters were when they were growing up. My mom also didn’t like it because she had a social life too, and that weighed her down a little bit trying to get around the responsibility she had at home. My dad on the other hand didn’t like his rule because he also had a social life to attend to. Although my parents may have thought these rules were unfair then, they by far don’t think the same thing now. They think the rules they had in their adolescent years have changed them and changed their aspect on life. Overall, they think these rules they had were overall fair when they look back on their years as a teenager.   </w:t>
      </w:r>
    </w:p>
    <w:sectPr w:rsidR="00C116B2" w:rsidRPr="0024498B" w:rsidSect="006019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24498B"/>
    <w:rsid w:val="0024498B"/>
    <w:rsid w:val="005C3218"/>
    <w:rsid w:val="00601994"/>
    <w:rsid w:val="006474AB"/>
    <w:rsid w:val="00B47AD3"/>
    <w:rsid w:val="00C116B2"/>
    <w:rsid w:val="00D15C92"/>
    <w:rsid w:val="00FC48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9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590</Words>
  <Characters>3364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The Henrys</dc:creator>
  <cp:lastModifiedBy>The Henrys</cp:lastModifiedBy>
  <cp:revision>2</cp:revision>
  <dcterms:created xsi:type="dcterms:W3CDTF">2011-05-20T01:57:00Z</dcterms:created>
  <dcterms:modified xsi:type="dcterms:W3CDTF">2011-05-20T10:30:00Z</dcterms:modified>
</cp:coreProperties>
</file>